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916EE" w14:textId="77777777" w:rsidR="00E94392" w:rsidRPr="008C2D53" w:rsidRDefault="00E94392" w:rsidP="00E9439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C2D53">
        <w:rPr>
          <w:rFonts w:ascii="Arial" w:hAnsi="Arial" w:cs="Arial"/>
          <w:b/>
          <w:sz w:val="28"/>
          <w:szCs w:val="28"/>
          <w:u w:val="single"/>
        </w:rPr>
        <w:t>DURRINGTON TOWN COUNCIL</w:t>
      </w:r>
    </w:p>
    <w:p w14:paraId="25C916EF" w14:textId="5E27DB28" w:rsidR="00E94392" w:rsidRPr="008C2D53" w:rsidRDefault="00E94392" w:rsidP="00E9439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C2D53">
        <w:rPr>
          <w:rFonts w:ascii="Arial" w:hAnsi="Arial" w:cs="Arial"/>
          <w:b/>
          <w:sz w:val="28"/>
          <w:szCs w:val="28"/>
          <w:u w:val="single"/>
        </w:rPr>
        <w:t>COMM</w:t>
      </w:r>
      <w:r w:rsidR="007B1442" w:rsidRPr="008C2D53">
        <w:rPr>
          <w:rFonts w:ascii="Arial" w:hAnsi="Arial" w:cs="Arial"/>
          <w:b/>
          <w:sz w:val="28"/>
          <w:szCs w:val="28"/>
          <w:u w:val="single"/>
        </w:rPr>
        <w:t>ITTEES</w:t>
      </w:r>
      <w:r w:rsidR="00D0261E" w:rsidRPr="008C2D53">
        <w:rPr>
          <w:rFonts w:ascii="Arial" w:hAnsi="Arial" w:cs="Arial"/>
          <w:b/>
          <w:sz w:val="28"/>
          <w:szCs w:val="28"/>
          <w:u w:val="single"/>
        </w:rPr>
        <w:t xml:space="preserve">, </w:t>
      </w:r>
      <w:r w:rsidR="000340D7" w:rsidRPr="008C2D53">
        <w:rPr>
          <w:rFonts w:ascii="Arial" w:hAnsi="Arial" w:cs="Arial"/>
          <w:b/>
          <w:sz w:val="28"/>
          <w:szCs w:val="28"/>
          <w:u w:val="single"/>
        </w:rPr>
        <w:t>ROLES,</w:t>
      </w:r>
      <w:r w:rsidR="007B1442" w:rsidRPr="008C2D53">
        <w:rPr>
          <w:rFonts w:ascii="Arial" w:hAnsi="Arial" w:cs="Arial"/>
          <w:b/>
          <w:sz w:val="28"/>
          <w:szCs w:val="28"/>
          <w:u w:val="single"/>
        </w:rPr>
        <w:t xml:space="preserve"> AND RESPONSIBILITIES </w:t>
      </w:r>
      <w:r w:rsidR="00AA6A60" w:rsidRPr="008C2D53">
        <w:rPr>
          <w:rFonts w:ascii="Arial" w:hAnsi="Arial" w:cs="Arial"/>
          <w:b/>
          <w:sz w:val="28"/>
          <w:szCs w:val="28"/>
          <w:u w:val="single"/>
        </w:rPr>
        <w:t>20</w:t>
      </w:r>
      <w:r w:rsidR="00993208" w:rsidRPr="008C2D53">
        <w:rPr>
          <w:rFonts w:ascii="Arial" w:hAnsi="Arial" w:cs="Arial"/>
          <w:b/>
          <w:sz w:val="28"/>
          <w:szCs w:val="28"/>
          <w:u w:val="single"/>
        </w:rPr>
        <w:t>2</w:t>
      </w:r>
      <w:r w:rsidR="00493589">
        <w:rPr>
          <w:rFonts w:ascii="Arial" w:hAnsi="Arial" w:cs="Arial"/>
          <w:b/>
          <w:sz w:val="28"/>
          <w:szCs w:val="28"/>
          <w:u w:val="single"/>
        </w:rPr>
        <w:t>4/25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E94392" w:rsidRPr="008C2D53" w14:paraId="25C916FB" w14:textId="77777777" w:rsidTr="00EE304D">
        <w:tc>
          <w:tcPr>
            <w:tcW w:w="4621" w:type="dxa"/>
            <w:shd w:val="clear" w:color="auto" w:fill="auto"/>
          </w:tcPr>
          <w:p w14:paraId="25C916F0" w14:textId="77777777" w:rsidR="00E94392" w:rsidRPr="008C2D53" w:rsidRDefault="00E94392" w:rsidP="00EE304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8C2D53">
              <w:rPr>
                <w:rFonts w:ascii="Arial" w:hAnsi="Arial" w:cs="Arial"/>
                <w:b/>
                <w:sz w:val="28"/>
                <w:szCs w:val="28"/>
                <w:u w:val="single"/>
              </w:rPr>
              <w:t>Chairman of the Council</w:t>
            </w:r>
          </w:p>
          <w:p w14:paraId="25C916F2" w14:textId="04AE1878" w:rsidR="00E94392" w:rsidRPr="008C2D53" w:rsidRDefault="00E94392" w:rsidP="00EE304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8C2D53">
              <w:rPr>
                <w:rFonts w:ascii="Arial" w:hAnsi="Arial" w:cs="Arial"/>
                <w:sz w:val="28"/>
                <w:szCs w:val="28"/>
              </w:rPr>
              <w:t>Chair all Town Council Meetings</w:t>
            </w:r>
          </w:p>
          <w:p w14:paraId="25C916F3" w14:textId="2017C623" w:rsidR="00E94392" w:rsidRPr="008C2D53" w:rsidRDefault="00E94392" w:rsidP="00EE304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8C2D53">
              <w:rPr>
                <w:rFonts w:ascii="Arial" w:hAnsi="Arial" w:cs="Arial"/>
                <w:sz w:val="28"/>
                <w:szCs w:val="28"/>
              </w:rPr>
              <w:t xml:space="preserve">Attend official </w:t>
            </w:r>
            <w:r w:rsidR="008C2D53" w:rsidRPr="008C2D53">
              <w:rPr>
                <w:rFonts w:ascii="Arial" w:hAnsi="Arial" w:cs="Arial"/>
                <w:sz w:val="28"/>
                <w:szCs w:val="28"/>
              </w:rPr>
              <w:t>functions.</w:t>
            </w:r>
          </w:p>
          <w:p w14:paraId="25C916F4" w14:textId="77777777" w:rsidR="00253899" w:rsidRPr="008C2D53" w:rsidRDefault="00253899" w:rsidP="00EE304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8C2D53">
              <w:rPr>
                <w:rFonts w:ascii="Arial" w:hAnsi="Arial" w:cs="Arial"/>
                <w:b/>
                <w:sz w:val="28"/>
                <w:szCs w:val="28"/>
                <w:u w:val="single"/>
              </w:rPr>
              <w:t>Vice Chairman of the Council</w:t>
            </w:r>
          </w:p>
          <w:p w14:paraId="25C916F5" w14:textId="34CF07FF" w:rsidR="008C2D53" w:rsidRPr="008C2D53" w:rsidRDefault="00253899" w:rsidP="0049358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8C2D53">
              <w:rPr>
                <w:rFonts w:ascii="Arial" w:hAnsi="Arial" w:cs="Arial"/>
                <w:sz w:val="28"/>
                <w:szCs w:val="28"/>
              </w:rPr>
              <w:t xml:space="preserve">Deputise for the Chairman at meetings and official </w:t>
            </w:r>
            <w:r w:rsidR="008C2D53" w:rsidRPr="008C2D53">
              <w:rPr>
                <w:rFonts w:ascii="Arial" w:hAnsi="Arial" w:cs="Arial"/>
                <w:sz w:val="28"/>
                <w:szCs w:val="28"/>
              </w:rPr>
              <w:t>functions.</w:t>
            </w:r>
          </w:p>
        </w:tc>
        <w:tc>
          <w:tcPr>
            <w:tcW w:w="4621" w:type="dxa"/>
            <w:shd w:val="clear" w:color="auto" w:fill="auto"/>
          </w:tcPr>
          <w:p w14:paraId="25C916F6" w14:textId="77777777" w:rsidR="00253899" w:rsidRPr="008C2D53" w:rsidRDefault="00AB703A" w:rsidP="00D70C3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8C2D53">
              <w:rPr>
                <w:rFonts w:ascii="Arial" w:hAnsi="Arial" w:cs="Arial"/>
                <w:sz w:val="28"/>
                <w:szCs w:val="28"/>
              </w:rPr>
              <w:t>Cllr</w:t>
            </w:r>
            <w:r w:rsidR="009D241D" w:rsidRPr="008C2D53">
              <w:rPr>
                <w:rFonts w:ascii="Arial" w:hAnsi="Arial" w:cs="Arial"/>
                <w:sz w:val="28"/>
                <w:szCs w:val="28"/>
              </w:rPr>
              <w:t xml:space="preserve"> G Wright</w:t>
            </w:r>
          </w:p>
          <w:p w14:paraId="25C916F7" w14:textId="77777777" w:rsidR="00253899" w:rsidRPr="008C2D53" w:rsidRDefault="00253899" w:rsidP="00D70C3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25C916F8" w14:textId="77777777" w:rsidR="00253899" w:rsidRPr="008C2D53" w:rsidRDefault="00253899" w:rsidP="00D70C3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25C916FA" w14:textId="4983A478" w:rsidR="009D241D" w:rsidRPr="008C2D53" w:rsidRDefault="001263F2" w:rsidP="00D70C3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8C2D53">
              <w:rPr>
                <w:rFonts w:ascii="Arial" w:hAnsi="Arial" w:cs="Arial"/>
                <w:sz w:val="28"/>
                <w:szCs w:val="28"/>
              </w:rPr>
              <w:t>Cllr S Paines</w:t>
            </w:r>
          </w:p>
        </w:tc>
      </w:tr>
      <w:tr w:rsidR="00E94392" w:rsidRPr="008C2D53" w14:paraId="25C9170B" w14:textId="77777777" w:rsidTr="00493589">
        <w:trPr>
          <w:trHeight w:val="1690"/>
        </w:trPr>
        <w:tc>
          <w:tcPr>
            <w:tcW w:w="4621" w:type="dxa"/>
            <w:shd w:val="clear" w:color="auto" w:fill="auto"/>
          </w:tcPr>
          <w:p w14:paraId="25C916FC" w14:textId="77777777" w:rsidR="00E94392" w:rsidRPr="008C2D53" w:rsidRDefault="0028080A" w:rsidP="00EE304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8C2D53">
              <w:rPr>
                <w:rFonts w:ascii="Arial" w:hAnsi="Arial" w:cs="Arial"/>
                <w:b/>
                <w:sz w:val="28"/>
                <w:szCs w:val="28"/>
                <w:u w:val="single"/>
              </w:rPr>
              <w:t>Planning</w:t>
            </w:r>
            <w:r w:rsidR="009D241D" w:rsidRPr="008C2D53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Committee members</w:t>
            </w:r>
          </w:p>
          <w:p w14:paraId="25C916FD" w14:textId="44F64610" w:rsidR="0028080A" w:rsidRPr="008C2D53" w:rsidRDefault="0028080A" w:rsidP="00EE304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8C2D53">
              <w:rPr>
                <w:rFonts w:ascii="Arial" w:hAnsi="Arial" w:cs="Arial"/>
                <w:sz w:val="28"/>
                <w:szCs w:val="28"/>
              </w:rPr>
              <w:t xml:space="preserve">Set </w:t>
            </w:r>
            <w:r w:rsidR="008C2D53" w:rsidRPr="008C2D53">
              <w:rPr>
                <w:rFonts w:ascii="Arial" w:hAnsi="Arial" w:cs="Arial"/>
                <w:sz w:val="28"/>
                <w:szCs w:val="28"/>
              </w:rPr>
              <w:t>meetings.</w:t>
            </w:r>
          </w:p>
          <w:p w14:paraId="25C916FE" w14:textId="77777777" w:rsidR="0028080A" w:rsidRPr="008C2D53" w:rsidRDefault="0028080A" w:rsidP="00EE304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8C2D53">
              <w:rPr>
                <w:rFonts w:ascii="Arial" w:hAnsi="Arial" w:cs="Arial"/>
                <w:sz w:val="28"/>
                <w:szCs w:val="28"/>
              </w:rPr>
              <w:t>Advert to public</w:t>
            </w:r>
          </w:p>
          <w:p w14:paraId="25C916FF" w14:textId="77777777" w:rsidR="0028080A" w:rsidRPr="008C2D53" w:rsidRDefault="0028080A" w:rsidP="00EE304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8C2D53">
              <w:rPr>
                <w:rFonts w:ascii="Arial" w:hAnsi="Arial" w:cs="Arial"/>
                <w:sz w:val="28"/>
                <w:szCs w:val="28"/>
              </w:rPr>
              <w:t>Replies to Wiltshire Council</w:t>
            </w:r>
          </w:p>
          <w:p w14:paraId="25C91703" w14:textId="755774AF" w:rsidR="00D70C3B" w:rsidRPr="008C2D53" w:rsidRDefault="0028080A" w:rsidP="0049358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8C2D53">
              <w:rPr>
                <w:rFonts w:ascii="Arial" w:hAnsi="Arial" w:cs="Arial"/>
                <w:sz w:val="28"/>
                <w:szCs w:val="28"/>
              </w:rPr>
              <w:t>Call-ins to Wiltshire Councillor</w:t>
            </w:r>
          </w:p>
        </w:tc>
        <w:tc>
          <w:tcPr>
            <w:tcW w:w="4621" w:type="dxa"/>
            <w:shd w:val="clear" w:color="auto" w:fill="auto"/>
          </w:tcPr>
          <w:p w14:paraId="15C71B59" w14:textId="77777777" w:rsidR="008C2D53" w:rsidRPr="008C2D53" w:rsidRDefault="008C2D53" w:rsidP="00EE304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25C9170A" w14:textId="2E2441E5" w:rsidR="00D70C3B" w:rsidRPr="008C2D53" w:rsidRDefault="0025683A" w:rsidP="0025683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Full Council – all members</w:t>
            </w:r>
          </w:p>
        </w:tc>
      </w:tr>
      <w:tr w:rsidR="00E94392" w:rsidRPr="008C2D53" w14:paraId="25C9170F" w14:textId="77777777" w:rsidTr="00493589">
        <w:trPr>
          <w:trHeight w:val="707"/>
        </w:trPr>
        <w:tc>
          <w:tcPr>
            <w:tcW w:w="4621" w:type="dxa"/>
            <w:shd w:val="clear" w:color="auto" w:fill="auto"/>
          </w:tcPr>
          <w:p w14:paraId="25C9170C" w14:textId="77777777" w:rsidR="00D0261E" w:rsidRPr="008C2D53" w:rsidRDefault="00D0261E" w:rsidP="00D0261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8C2D53">
              <w:rPr>
                <w:rFonts w:ascii="Arial" w:hAnsi="Arial" w:cs="Arial"/>
                <w:b/>
                <w:sz w:val="28"/>
                <w:szCs w:val="28"/>
                <w:u w:val="single"/>
              </w:rPr>
              <w:t>Speedwatch Team Lead/Coordinator</w:t>
            </w:r>
          </w:p>
          <w:p w14:paraId="25C9170D" w14:textId="77777777" w:rsidR="00D0261E" w:rsidRPr="008C2D53" w:rsidRDefault="00D0261E" w:rsidP="00422CA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21" w:type="dxa"/>
            <w:shd w:val="clear" w:color="auto" w:fill="auto"/>
          </w:tcPr>
          <w:p w14:paraId="08DCC308" w14:textId="77777777" w:rsidR="00493589" w:rsidRDefault="00493589" w:rsidP="00EE304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25C9170E" w14:textId="647C1FCC" w:rsidR="00D0261E" w:rsidRPr="008C2D53" w:rsidRDefault="009D241D" w:rsidP="00EE304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8C2D53">
              <w:rPr>
                <w:rFonts w:ascii="Arial" w:hAnsi="Arial" w:cs="Arial"/>
                <w:sz w:val="28"/>
                <w:szCs w:val="28"/>
              </w:rPr>
              <w:t xml:space="preserve">Cllr </w:t>
            </w:r>
            <w:r w:rsidR="0025683A">
              <w:rPr>
                <w:rFonts w:ascii="Arial" w:hAnsi="Arial" w:cs="Arial"/>
                <w:sz w:val="28"/>
                <w:szCs w:val="28"/>
              </w:rPr>
              <w:t>G Wright</w:t>
            </w:r>
          </w:p>
        </w:tc>
      </w:tr>
      <w:tr w:rsidR="000B17B0" w:rsidRPr="008C2D53" w14:paraId="25C9171D" w14:textId="77777777" w:rsidTr="00493589">
        <w:trPr>
          <w:trHeight w:val="2989"/>
        </w:trPr>
        <w:tc>
          <w:tcPr>
            <w:tcW w:w="4621" w:type="dxa"/>
            <w:shd w:val="clear" w:color="auto" w:fill="auto"/>
          </w:tcPr>
          <w:p w14:paraId="25C91710" w14:textId="121C01E3" w:rsidR="00010A34" w:rsidRPr="008C2D53" w:rsidRDefault="001263F2" w:rsidP="008F11B2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8C2D53">
              <w:rPr>
                <w:rFonts w:ascii="Arial" w:hAnsi="Arial" w:cs="Arial"/>
                <w:b/>
                <w:sz w:val="28"/>
                <w:szCs w:val="28"/>
                <w:u w:val="single"/>
              </w:rPr>
              <w:t>Finance</w:t>
            </w:r>
            <w:r w:rsidR="0025683A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and HR</w:t>
            </w:r>
            <w:r w:rsidRPr="008C2D53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</w:t>
            </w:r>
            <w:r w:rsidR="00E95B92">
              <w:rPr>
                <w:rFonts w:ascii="Arial" w:hAnsi="Arial" w:cs="Arial"/>
                <w:b/>
                <w:sz w:val="28"/>
                <w:szCs w:val="28"/>
                <w:u w:val="single"/>
              </w:rPr>
              <w:t>Committee (FHR)</w:t>
            </w:r>
          </w:p>
          <w:p w14:paraId="25C91711" w14:textId="13823CF7" w:rsidR="008F11B2" w:rsidRPr="008C2D53" w:rsidRDefault="0025683A" w:rsidP="008F11B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All staffing matters,</w:t>
            </w:r>
          </w:p>
          <w:p w14:paraId="25C91714" w14:textId="723126B9" w:rsidR="00D70C3B" w:rsidRPr="008C2D53" w:rsidRDefault="008F11B2" w:rsidP="008F11B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8C2D53">
              <w:rPr>
                <w:rFonts w:ascii="Arial" w:hAnsi="Arial" w:cs="Arial"/>
                <w:sz w:val="28"/>
                <w:szCs w:val="28"/>
              </w:rPr>
              <w:t xml:space="preserve">Review Financial </w:t>
            </w:r>
            <w:r w:rsidR="0025683A">
              <w:rPr>
                <w:rFonts w:ascii="Arial" w:hAnsi="Arial" w:cs="Arial"/>
                <w:sz w:val="28"/>
                <w:szCs w:val="28"/>
              </w:rPr>
              <w:t xml:space="preserve">regulations and </w:t>
            </w:r>
            <w:r w:rsidRPr="008C2D53">
              <w:rPr>
                <w:rFonts w:ascii="Arial" w:hAnsi="Arial" w:cs="Arial"/>
                <w:sz w:val="28"/>
                <w:szCs w:val="28"/>
              </w:rPr>
              <w:t>Standing Orders</w:t>
            </w:r>
          </w:p>
          <w:p w14:paraId="7931CB82" w14:textId="0DC4EA25" w:rsidR="008C2D53" w:rsidRDefault="008C2D53" w:rsidP="008F11B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8C2D53">
              <w:rPr>
                <w:rFonts w:ascii="Arial" w:hAnsi="Arial" w:cs="Arial"/>
                <w:sz w:val="28"/>
                <w:szCs w:val="28"/>
              </w:rPr>
              <w:t>Prepare and monitor yearly Budget.</w:t>
            </w:r>
          </w:p>
          <w:p w14:paraId="25C91716" w14:textId="4AC0F41A" w:rsidR="00774167" w:rsidRPr="008C2D53" w:rsidRDefault="0025683A" w:rsidP="0049358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Prepare </w:t>
            </w:r>
            <w:r w:rsidR="00E95B92">
              <w:rPr>
                <w:rFonts w:ascii="Arial" w:hAnsi="Arial" w:cs="Arial"/>
                <w:sz w:val="28"/>
                <w:szCs w:val="28"/>
              </w:rPr>
              <w:t>and review all financial and HR policies.</w:t>
            </w:r>
          </w:p>
        </w:tc>
        <w:tc>
          <w:tcPr>
            <w:tcW w:w="4621" w:type="dxa"/>
            <w:shd w:val="clear" w:color="auto" w:fill="auto"/>
          </w:tcPr>
          <w:p w14:paraId="6F7B7C9F" w14:textId="77777777" w:rsidR="00493589" w:rsidRDefault="00493589" w:rsidP="00D70C3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25C91717" w14:textId="073C7D2A" w:rsidR="008F11B2" w:rsidRPr="00871015" w:rsidRDefault="00DD1106" w:rsidP="00D70C3B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C2D53">
              <w:rPr>
                <w:rFonts w:ascii="Arial" w:hAnsi="Arial" w:cs="Arial"/>
                <w:sz w:val="28"/>
                <w:szCs w:val="28"/>
              </w:rPr>
              <w:t>Cllr S Rennie</w:t>
            </w:r>
            <w:r w:rsidR="001263F2" w:rsidRPr="008C2D5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96CCB"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="00A96CCB" w:rsidRPr="00871015">
              <w:rPr>
                <w:rFonts w:ascii="Arial" w:hAnsi="Arial" w:cs="Arial"/>
                <w:b/>
                <w:bCs/>
                <w:sz w:val="28"/>
                <w:szCs w:val="28"/>
              </w:rPr>
              <w:t>Chairman</w:t>
            </w:r>
          </w:p>
          <w:p w14:paraId="5D768115" w14:textId="67D2F3D1" w:rsidR="00353D5F" w:rsidRPr="008C2D53" w:rsidRDefault="00353D5F" w:rsidP="00D70C3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8C2D53">
              <w:rPr>
                <w:rFonts w:ascii="Arial" w:hAnsi="Arial" w:cs="Arial"/>
                <w:sz w:val="28"/>
                <w:szCs w:val="28"/>
              </w:rPr>
              <w:t xml:space="preserve">Cllr </w:t>
            </w:r>
            <w:r w:rsidR="008C2D53" w:rsidRPr="008C2D53">
              <w:rPr>
                <w:rFonts w:ascii="Arial" w:hAnsi="Arial" w:cs="Arial"/>
                <w:sz w:val="28"/>
                <w:szCs w:val="28"/>
              </w:rPr>
              <w:t>P Galan-Bamfield</w:t>
            </w:r>
            <w:r w:rsidRPr="008C2D5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25C91718" w14:textId="77777777" w:rsidR="00FA5DD5" w:rsidRPr="008C2D53" w:rsidRDefault="00AB703A" w:rsidP="00D70C3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8C2D53">
              <w:rPr>
                <w:rFonts w:ascii="Arial" w:hAnsi="Arial" w:cs="Arial"/>
                <w:sz w:val="28"/>
                <w:szCs w:val="28"/>
              </w:rPr>
              <w:t>Cllr</w:t>
            </w:r>
            <w:r w:rsidR="00CE451E" w:rsidRPr="008C2D53">
              <w:rPr>
                <w:rFonts w:ascii="Arial" w:hAnsi="Arial" w:cs="Arial"/>
                <w:sz w:val="28"/>
                <w:szCs w:val="28"/>
              </w:rPr>
              <w:t xml:space="preserve"> M Wardell</w:t>
            </w:r>
          </w:p>
          <w:p w14:paraId="25C91719" w14:textId="3F42F84D" w:rsidR="00FA5DD5" w:rsidRPr="008C2D53" w:rsidRDefault="00AB703A" w:rsidP="00D70C3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8C2D53">
              <w:rPr>
                <w:rFonts w:ascii="Arial" w:hAnsi="Arial" w:cs="Arial"/>
                <w:sz w:val="28"/>
                <w:szCs w:val="28"/>
              </w:rPr>
              <w:t>Cllr</w:t>
            </w:r>
            <w:r w:rsidR="00CE451E" w:rsidRPr="008C2D5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C2D53" w:rsidRPr="008C2D53">
              <w:rPr>
                <w:rFonts w:ascii="Arial" w:hAnsi="Arial" w:cs="Arial"/>
                <w:sz w:val="28"/>
                <w:szCs w:val="28"/>
              </w:rPr>
              <w:t>S Smith</w:t>
            </w:r>
            <w:r w:rsidR="00A96CCB">
              <w:rPr>
                <w:rFonts w:ascii="Arial" w:hAnsi="Arial" w:cs="Arial"/>
                <w:sz w:val="28"/>
                <w:szCs w:val="28"/>
              </w:rPr>
              <w:t xml:space="preserve">            </w:t>
            </w:r>
            <w:r w:rsidR="00A96CCB" w:rsidRPr="00871015">
              <w:rPr>
                <w:rFonts w:ascii="Arial" w:hAnsi="Arial" w:cs="Arial"/>
                <w:b/>
                <w:bCs/>
                <w:sz w:val="28"/>
                <w:szCs w:val="28"/>
              </w:rPr>
              <w:t>Vice Chairman</w:t>
            </w:r>
          </w:p>
          <w:p w14:paraId="25C9171A" w14:textId="0735F20E" w:rsidR="00FA5DD5" w:rsidRPr="008C2D53" w:rsidRDefault="00FA5DD5" w:rsidP="00D70C3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8C2D53">
              <w:rPr>
                <w:rFonts w:ascii="Arial" w:hAnsi="Arial" w:cs="Arial"/>
                <w:sz w:val="28"/>
                <w:szCs w:val="28"/>
              </w:rPr>
              <w:t xml:space="preserve">Cllr </w:t>
            </w:r>
            <w:r w:rsidR="00E95B92">
              <w:rPr>
                <w:rFonts w:ascii="Arial" w:hAnsi="Arial" w:cs="Arial"/>
                <w:sz w:val="28"/>
                <w:szCs w:val="28"/>
              </w:rPr>
              <w:t>I Silk</w:t>
            </w:r>
          </w:p>
          <w:p w14:paraId="25C9171C" w14:textId="438AE0F9" w:rsidR="008C2D53" w:rsidRPr="008C2D53" w:rsidRDefault="00353D5F" w:rsidP="0049358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8C2D53">
              <w:rPr>
                <w:rFonts w:ascii="Arial" w:hAnsi="Arial" w:cs="Arial"/>
                <w:sz w:val="28"/>
                <w:szCs w:val="28"/>
              </w:rPr>
              <w:t xml:space="preserve">Cllr </w:t>
            </w:r>
            <w:r w:rsidR="00E95B92">
              <w:rPr>
                <w:rFonts w:ascii="Arial" w:hAnsi="Arial" w:cs="Arial"/>
                <w:sz w:val="28"/>
                <w:szCs w:val="28"/>
              </w:rPr>
              <w:t>P Paul</w:t>
            </w:r>
          </w:p>
        </w:tc>
      </w:tr>
      <w:tr w:rsidR="00D0261E" w:rsidRPr="008C2D53" w14:paraId="25C9172F" w14:textId="77777777" w:rsidTr="00D0261E">
        <w:tc>
          <w:tcPr>
            <w:tcW w:w="4621" w:type="dxa"/>
            <w:shd w:val="clear" w:color="auto" w:fill="auto"/>
          </w:tcPr>
          <w:p w14:paraId="25C91728" w14:textId="0631B585" w:rsidR="00D0261E" w:rsidRPr="008C2D53" w:rsidRDefault="00E95B92" w:rsidP="00D0261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Facilities and </w:t>
            </w:r>
            <w:r w:rsidR="00D0261E" w:rsidRPr="008C2D53">
              <w:rPr>
                <w:rFonts w:ascii="Arial" w:hAnsi="Arial" w:cs="Arial"/>
                <w:b/>
                <w:sz w:val="28"/>
                <w:szCs w:val="28"/>
                <w:u w:val="single"/>
              </w:rPr>
              <w:t>Amenitie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s Committee (FAC)</w:t>
            </w:r>
            <w:r w:rsidR="00D0261E" w:rsidRPr="008C2D53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</w:t>
            </w:r>
          </w:p>
          <w:p w14:paraId="25C91729" w14:textId="12176A3F" w:rsidR="00D0261E" w:rsidRPr="008C2D53" w:rsidRDefault="00E95B92" w:rsidP="00D0261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Quarterly meetings to budget and plan for all facilities and amenities.</w:t>
            </w:r>
          </w:p>
          <w:p w14:paraId="25C9172D" w14:textId="2E1EE187" w:rsidR="008C2D53" w:rsidRPr="008C2D53" w:rsidRDefault="008C2D53" w:rsidP="00D14F6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21" w:type="dxa"/>
            <w:shd w:val="clear" w:color="auto" w:fill="auto"/>
          </w:tcPr>
          <w:p w14:paraId="7D706E9E" w14:textId="4F3BD746" w:rsidR="00D0261E" w:rsidRPr="00493589" w:rsidRDefault="00E95B92" w:rsidP="00D0261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93589">
              <w:rPr>
                <w:rFonts w:ascii="Arial" w:hAnsi="Arial" w:cs="Arial"/>
                <w:sz w:val="28"/>
                <w:szCs w:val="28"/>
              </w:rPr>
              <w:t>Cllr G Wright</w:t>
            </w:r>
          </w:p>
          <w:p w14:paraId="4470AEF3" w14:textId="77777777" w:rsidR="00E95B92" w:rsidRPr="00493589" w:rsidRDefault="00E95B92" w:rsidP="00D0261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93589">
              <w:rPr>
                <w:rFonts w:ascii="Arial" w:hAnsi="Arial" w:cs="Arial"/>
                <w:sz w:val="28"/>
                <w:szCs w:val="28"/>
              </w:rPr>
              <w:t>Cllr A Stafford</w:t>
            </w:r>
          </w:p>
          <w:p w14:paraId="196F67C5" w14:textId="145437E0" w:rsidR="00E95B92" w:rsidRPr="00493589" w:rsidRDefault="00E95B92" w:rsidP="00D0261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93589">
              <w:rPr>
                <w:rFonts w:ascii="Arial" w:hAnsi="Arial" w:cs="Arial"/>
                <w:sz w:val="28"/>
                <w:szCs w:val="28"/>
              </w:rPr>
              <w:t>Cllr C Butler</w:t>
            </w:r>
            <w:r w:rsidR="00A96CCB">
              <w:rPr>
                <w:rFonts w:ascii="Arial" w:hAnsi="Arial" w:cs="Arial"/>
                <w:sz w:val="28"/>
                <w:szCs w:val="28"/>
              </w:rPr>
              <w:t xml:space="preserve">            </w:t>
            </w:r>
            <w:r w:rsidR="00A96CCB" w:rsidRPr="00871015">
              <w:rPr>
                <w:rFonts w:ascii="Arial" w:hAnsi="Arial" w:cs="Arial"/>
                <w:b/>
                <w:bCs/>
                <w:sz w:val="28"/>
                <w:szCs w:val="28"/>
              </w:rPr>
              <w:t>Vice Chairman</w:t>
            </w:r>
          </w:p>
          <w:p w14:paraId="5DBD6D00" w14:textId="77777777" w:rsidR="00E95B92" w:rsidRPr="00493589" w:rsidRDefault="00E95B92" w:rsidP="00D0261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93589">
              <w:rPr>
                <w:rFonts w:ascii="Arial" w:hAnsi="Arial" w:cs="Arial"/>
                <w:sz w:val="28"/>
                <w:szCs w:val="28"/>
              </w:rPr>
              <w:t>Cllr S Paines</w:t>
            </w:r>
          </w:p>
          <w:p w14:paraId="6EBF95EC" w14:textId="599B8B7C" w:rsidR="00E95B92" w:rsidRPr="00493589" w:rsidRDefault="00E95B92" w:rsidP="00D0261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93589">
              <w:rPr>
                <w:rFonts w:ascii="Arial" w:hAnsi="Arial" w:cs="Arial"/>
                <w:sz w:val="28"/>
                <w:szCs w:val="28"/>
              </w:rPr>
              <w:t>Cllr S Greenyer</w:t>
            </w:r>
            <w:r w:rsidR="00A96CCB">
              <w:rPr>
                <w:rFonts w:ascii="Arial" w:hAnsi="Arial" w:cs="Arial"/>
                <w:sz w:val="28"/>
                <w:szCs w:val="28"/>
              </w:rPr>
              <w:t xml:space="preserve">      </w:t>
            </w:r>
            <w:r w:rsidR="0087101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96CCB" w:rsidRPr="00871015">
              <w:rPr>
                <w:rFonts w:ascii="Arial" w:hAnsi="Arial" w:cs="Arial"/>
                <w:b/>
                <w:bCs/>
                <w:sz w:val="28"/>
                <w:szCs w:val="28"/>
              </w:rPr>
              <w:t>Chairman</w:t>
            </w:r>
          </w:p>
          <w:p w14:paraId="10726621" w14:textId="77777777" w:rsidR="00493589" w:rsidRDefault="00E95B92" w:rsidP="0049358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93589">
              <w:rPr>
                <w:rFonts w:ascii="Arial" w:hAnsi="Arial" w:cs="Arial"/>
                <w:sz w:val="28"/>
                <w:szCs w:val="28"/>
              </w:rPr>
              <w:t xml:space="preserve">Cllr </w:t>
            </w:r>
            <w:r w:rsidR="00493589" w:rsidRPr="00493589">
              <w:rPr>
                <w:rFonts w:ascii="Arial" w:hAnsi="Arial" w:cs="Arial"/>
                <w:sz w:val="28"/>
                <w:szCs w:val="28"/>
              </w:rPr>
              <w:t>S Botham</w:t>
            </w:r>
          </w:p>
          <w:p w14:paraId="25C9172E" w14:textId="5A206146" w:rsidR="00A96CCB" w:rsidRPr="008C2D53" w:rsidRDefault="00A96CCB" w:rsidP="00493589">
            <w:pPr>
              <w:spacing w:after="0" w:line="24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96CCB">
              <w:rPr>
                <w:rFonts w:ascii="Arial" w:hAnsi="Arial" w:cs="Arial"/>
                <w:sz w:val="28"/>
                <w:szCs w:val="28"/>
              </w:rPr>
              <w:t>Cllr G Eydmann</w:t>
            </w:r>
          </w:p>
        </w:tc>
      </w:tr>
      <w:tr w:rsidR="00D70C3B" w:rsidRPr="008C2D53" w14:paraId="25C9174A" w14:textId="77777777" w:rsidTr="003B4A6D">
        <w:tc>
          <w:tcPr>
            <w:tcW w:w="9242" w:type="dxa"/>
            <w:gridSpan w:val="2"/>
            <w:shd w:val="clear" w:color="auto" w:fill="auto"/>
          </w:tcPr>
          <w:p w14:paraId="25C91749" w14:textId="77777777" w:rsidR="00D70C3B" w:rsidRPr="008C2D53" w:rsidRDefault="00D70C3B" w:rsidP="007E22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C2D53">
              <w:rPr>
                <w:rFonts w:ascii="Arial" w:hAnsi="Arial" w:cs="Arial"/>
                <w:b/>
                <w:sz w:val="28"/>
                <w:szCs w:val="28"/>
              </w:rPr>
              <w:t>REPRESENTATIVES AT EXTERNAL MEETINGS</w:t>
            </w:r>
          </w:p>
        </w:tc>
      </w:tr>
      <w:tr w:rsidR="00642414" w:rsidRPr="008C2D53" w14:paraId="25C9174E" w14:textId="77777777" w:rsidTr="00EE304D">
        <w:tc>
          <w:tcPr>
            <w:tcW w:w="4621" w:type="dxa"/>
            <w:shd w:val="clear" w:color="auto" w:fill="auto"/>
          </w:tcPr>
          <w:p w14:paraId="25C9174B" w14:textId="77777777" w:rsidR="00642414" w:rsidRPr="008C2D53" w:rsidRDefault="00642414" w:rsidP="00EE304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8C2D53">
              <w:rPr>
                <w:rFonts w:ascii="Arial" w:hAnsi="Arial" w:cs="Arial"/>
                <w:b/>
                <w:sz w:val="28"/>
                <w:szCs w:val="28"/>
                <w:u w:val="single"/>
              </w:rPr>
              <w:t>World Heritage Site Management Plan</w:t>
            </w:r>
          </w:p>
          <w:p w14:paraId="25C9174C" w14:textId="77777777" w:rsidR="00642414" w:rsidRPr="008C2D53" w:rsidRDefault="00642414" w:rsidP="00EE304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8C2D53">
              <w:rPr>
                <w:rFonts w:ascii="Arial" w:hAnsi="Arial" w:cs="Arial"/>
                <w:sz w:val="28"/>
                <w:szCs w:val="28"/>
              </w:rPr>
              <w:t>Attend meetings</w:t>
            </w:r>
          </w:p>
        </w:tc>
        <w:tc>
          <w:tcPr>
            <w:tcW w:w="4621" w:type="dxa"/>
            <w:shd w:val="clear" w:color="auto" w:fill="auto"/>
          </w:tcPr>
          <w:p w14:paraId="781CE14E" w14:textId="77777777" w:rsidR="00493589" w:rsidRDefault="00493589" w:rsidP="00D0261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25C9174D" w14:textId="584C09B2" w:rsidR="007E22CE" w:rsidRPr="008C2D53" w:rsidRDefault="00CE451E" w:rsidP="00D0261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8C2D53">
              <w:rPr>
                <w:rFonts w:ascii="Arial" w:hAnsi="Arial" w:cs="Arial"/>
                <w:sz w:val="28"/>
                <w:szCs w:val="28"/>
              </w:rPr>
              <w:t xml:space="preserve">Cllrs </w:t>
            </w:r>
            <w:r w:rsidR="009A283D" w:rsidRPr="008C2D53">
              <w:rPr>
                <w:rFonts w:ascii="Arial" w:hAnsi="Arial" w:cs="Arial"/>
                <w:sz w:val="28"/>
                <w:szCs w:val="28"/>
              </w:rPr>
              <w:t>Silk and Botham</w:t>
            </w:r>
          </w:p>
        </w:tc>
      </w:tr>
      <w:tr w:rsidR="00642414" w:rsidRPr="008C2D53" w14:paraId="25C91754" w14:textId="77777777" w:rsidTr="00EE304D">
        <w:tc>
          <w:tcPr>
            <w:tcW w:w="4621" w:type="dxa"/>
            <w:shd w:val="clear" w:color="auto" w:fill="auto"/>
          </w:tcPr>
          <w:p w14:paraId="25C9174F" w14:textId="15726B7B" w:rsidR="00642414" w:rsidRPr="008C2D53" w:rsidRDefault="00506DBF" w:rsidP="00EE304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8C2D53">
              <w:rPr>
                <w:rFonts w:ascii="Arial" w:hAnsi="Arial" w:cs="Arial"/>
                <w:b/>
                <w:sz w:val="28"/>
                <w:szCs w:val="28"/>
                <w:u w:val="single"/>
              </w:rPr>
              <w:t>LHFIG</w:t>
            </w:r>
          </w:p>
          <w:p w14:paraId="25C91750" w14:textId="2F3F8978" w:rsidR="00642414" w:rsidRPr="008C2D53" w:rsidRDefault="00642414" w:rsidP="00EE304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8C2D53">
              <w:rPr>
                <w:rFonts w:ascii="Arial" w:hAnsi="Arial" w:cs="Arial"/>
                <w:sz w:val="28"/>
                <w:szCs w:val="28"/>
              </w:rPr>
              <w:t xml:space="preserve">Attend </w:t>
            </w:r>
            <w:r w:rsidR="008C2D53" w:rsidRPr="008C2D53">
              <w:rPr>
                <w:rFonts w:ascii="Arial" w:hAnsi="Arial" w:cs="Arial"/>
                <w:sz w:val="28"/>
                <w:szCs w:val="28"/>
              </w:rPr>
              <w:t>meetings.</w:t>
            </w:r>
          </w:p>
          <w:p w14:paraId="25C91751" w14:textId="77777777" w:rsidR="003B4A6D" w:rsidRPr="008C2D53" w:rsidRDefault="003B4A6D" w:rsidP="00EE304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8C2D53">
              <w:rPr>
                <w:rFonts w:ascii="Arial" w:hAnsi="Arial" w:cs="Arial"/>
                <w:sz w:val="28"/>
                <w:szCs w:val="28"/>
              </w:rPr>
              <w:t>Prioritise Durrington’s Highway requirements</w:t>
            </w:r>
          </w:p>
        </w:tc>
        <w:tc>
          <w:tcPr>
            <w:tcW w:w="4621" w:type="dxa"/>
            <w:shd w:val="clear" w:color="auto" w:fill="auto"/>
          </w:tcPr>
          <w:p w14:paraId="2BCC50FF" w14:textId="77777777" w:rsidR="00493589" w:rsidRDefault="00493589" w:rsidP="007E22C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25C91752" w14:textId="3A500B3F" w:rsidR="00642414" w:rsidRPr="008C2D53" w:rsidRDefault="005833C6" w:rsidP="007E22C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8C2D53">
              <w:rPr>
                <w:rFonts w:ascii="Arial" w:hAnsi="Arial" w:cs="Arial"/>
                <w:sz w:val="28"/>
                <w:szCs w:val="28"/>
              </w:rPr>
              <w:t>Cllr</w:t>
            </w:r>
            <w:r w:rsidR="00CE451E" w:rsidRPr="008C2D53">
              <w:rPr>
                <w:rFonts w:ascii="Arial" w:hAnsi="Arial" w:cs="Arial"/>
                <w:sz w:val="28"/>
                <w:szCs w:val="28"/>
              </w:rPr>
              <w:t xml:space="preserve">s </w:t>
            </w:r>
            <w:r w:rsidR="009A283D" w:rsidRPr="008C2D53">
              <w:rPr>
                <w:rFonts w:ascii="Arial" w:hAnsi="Arial" w:cs="Arial"/>
                <w:sz w:val="28"/>
                <w:szCs w:val="28"/>
              </w:rPr>
              <w:t>Wright and Paul</w:t>
            </w:r>
          </w:p>
          <w:p w14:paraId="25C91753" w14:textId="77777777" w:rsidR="007E22CE" w:rsidRPr="008C2D53" w:rsidRDefault="007E22CE" w:rsidP="007E22C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2414" w:rsidRPr="008C2D53" w14:paraId="25C91758" w14:textId="77777777" w:rsidTr="00EE304D">
        <w:tc>
          <w:tcPr>
            <w:tcW w:w="4621" w:type="dxa"/>
            <w:shd w:val="clear" w:color="auto" w:fill="auto"/>
          </w:tcPr>
          <w:p w14:paraId="25C91755" w14:textId="670A3B0E" w:rsidR="00642414" w:rsidRPr="008C2D53" w:rsidRDefault="008C2D53" w:rsidP="00EE304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8C2D53">
              <w:rPr>
                <w:rFonts w:ascii="Arial" w:hAnsi="Arial" w:cs="Arial"/>
                <w:b/>
                <w:sz w:val="28"/>
                <w:szCs w:val="28"/>
                <w:u w:val="single"/>
              </w:rPr>
              <w:t>Stonehenge</w:t>
            </w:r>
            <w:r w:rsidR="00642414" w:rsidRPr="008C2D53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Area Board</w:t>
            </w:r>
          </w:p>
          <w:p w14:paraId="25C91756" w14:textId="77777777" w:rsidR="00642414" w:rsidRPr="008C2D53" w:rsidRDefault="00642414" w:rsidP="00EE304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8C2D53">
              <w:rPr>
                <w:rFonts w:ascii="Arial" w:hAnsi="Arial" w:cs="Arial"/>
                <w:sz w:val="28"/>
                <w:szCs w:val="28"/>
              </w:rPr>
              <w:t>Attend meetings</w:t>
            </w:r>
          </w:p>
        </w:tc>
        <w:tc>
          <w:tcPr>
            <w:tcW w:w="4621" w:type="dxa"/>
            <w:shd w:val="clear" w:color="auto" w:fill="auto"/>
          </w:tcPr>
          <w:p w14:paraId="25C91757" w14:textId="6A5DCB5D" w:rsidR="007E22CE" w:rsidRPr="008C2D53" w:rsidRDefault="00CE451E" w:rsidP="00D0261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8C2D53">
              <w:rPr>
                <w:rFonts w:ascii="Arial" w:hAnsi="Arial" w:cs="Arial"/>
                <w:sz w:val="28"/>
                <w:szCs w:val="28"/>
              </w:rPr>
              <w:t xml:space="preserve">Cllrs </w:t>
            </w:r>
            <w:r w:rsidR="00D0261E" w:rsidRPr="008C2D53">
              <w:rPr>
                <w:rFonts w:ascii="Arial" w:hAnsi="Arial" w:cs="Arial"/>
                <w:sz w:val="28"/>
                <w:szCs w:val="28"/>
              </w:rPr>
              <w:t>Wardell</w:t>
            </w:r>
            <w:r w:rsidR="009A283D" w:rsidRPr="008C2D53">
              <w:rPr>
                <w:rFonts w:ascii="Arial" w:hAnsi="Arial" w:cs="Arial"/>
                <w:sz w:val="28"/>
                <w:szCs w:val="28"/>
              </w:rPr>
              <w:t xml:space="preserve"> and</w:t>
            </w:r>
            <w:r w:rsidR="00D0261E" w:rsidRPr="008C2D53">
              <w:rPr>
                <w:rFonts w:ascii="Arial" w:hAnsi="Arial" w:cs="Arial"/>
                <w:sz w:val="28"/>
                <w:szCs w:val="28"/>
              </w:rPr>
              <w:t xml:space="preserve"> Paines</w:t>
            </w:r>
          </w:p>
        </w:tc>
      </w:tr>
      <w:tr w:rsidR="00A97FBD" w:rsidRPr="008C2D53" w14:paraId="25C9175B" w14:textId="77777777" w:rsidTr="00A97FBD">
        <w:trPr>
          <w:trHeight w:val="628"/>
        </w:trPr>
        <w:tc>
          <w:tcPr>
            <w:tcW w:w="4621" w:type="dxa"/>
            <w:shd w:val="clear" w:color="auto" w:fill="auto"/>
          </w:tcPr>
          <w:p w14:paraId="25C91759" w14:textId="5ACD11C2" w:rsidR="00A97FBD" w:rsidRPr="008C2D53" w:rsidRDefault="00A97FBD" w:rsidP="00EE304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8C2D53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Larkhill </w:t>
            </w:r>
            <w:r w:rsidR="00506DBF" w:rsidRPr="008C2D53">
              <w:rPr>
                <w:rFonts w:ascii="Arial" w:hAnsi="Arial" w:cs="Arial"/>
                <w:b/>
                <w:sz w:val="28"/>
                <w:szCs w:val="28"/>
                <w:u w:val="single"/>
              </w:rPr>
              <w:t>Community</w:t>
            </w:r>
            <w:r w:rsidRPr="008C2D53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Partnership</w:t>
            </w:r>
          </w:p>
        </w:tc>
        <w:tc>
          <w:tcPr>
            <w:tcW w:w="4621" w:type="dxa"/>
            <w:shd w:val="clear" w:color="auto" w:fill="auto"/>
          </w:tcPr>
          <w:p w14:paraId="25C9175A" w14:textId="1EAAA6DF" w:rsidR="00A97FBD" w:rsidRPr="008C2D53" w:rsidRDefault="009D241D" w:rsidP="00D0261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8C2D53">
              <w:rPr>
                <w:rFonts w:ascii="Arial" w:hAnsi="Arial" w:cs="Arial"/>
                <w:sz w:val="28"/>
                <w:szCs w:val="28"/>
              </w:rPr>
              <w:t>Cll</w:t>
            </w:r>
            <w:r w:rsidR="001C312F" w:rsidRPr="008C2D53">
              <w:rPr>
                <w:rFonts w:ascii="Arial" w:hAnsi="Arial" w:cs="Arial"/>
                <w:sz w:val="28"/>
                <w:szCs w:val="28"/>
              </w:rPr>
              <w:t>r</w:t>
            </w:r>
            <w:r w:rsidR="009A283D" w:rsidRPr="008C2D53">
              <w:rPr>
                <w:rFonts w:ascii="Arial" w:hAnsi="Arial" w:cs="Arial"/>
                <w:sz w:val="28"/>
                <w:szCs w:val="28"/>
              </w:rPr>
              <w:t xml:space="preserve">s Wright and </w:t>
            </w:r>
            <w:r w:rsidR="008C2D53" w:rsidRPr="008C2D53">
              <w:rPr>
                <w:rFonts w:ascii="Arial" w:hAnsi="Arial" w:cs="Arial"/>
                <w:sz w:val="28"/>
                <w:szCs w:val="28"/>
              </w:rPr>
              <w:t>Smith</w:t>
            </w:r>
          </w:p>
        </w:tc>
      </w:tr>
    </w:tbl>
    <w:p w14:paraId="25C9175C" w14:textId="77777777" w:rsidR="00D57AB0" w:rsidRPr="008C2D53" w:rsidRDefault="00D57AB0" w:rsidP="00493589">
      <w:pPr>
        <w:rPr>
          <w:rFonts w:ascii="Arial" w:hAnsi="Arial" w:cs="Arial"/>
          <w:sz w:val="28"/>
          <w:szCs w:val="28"/>
        </w:rPr>
      </w:pPr>
    </w:p>
    <w:sectPr w:rsidR="00D57AB0" w:rsidRPr="008C2D53" w:rsidSect="000B17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392"/>
    <w:rsid w:val="00010A34"/>
    <w:rsid w:val="000340D7"/>
    <w:rsid w:val="00043EA3"/>
    <w:rsid w:val="000A1746"/>
    <w:rsid w:val="000B17B0"/>
    <w:rsid w:val="000B6C32"/>
    <w:rsid w:val="000F7B9E"/>
    <w:rsid w:val="001263F2"/>
    <w:rsid w:val="001578BC"/>
    <w:rsid w:val="00173F4F"/>
    <w:rsid w:val="001C312F"/>
    <w:rsid w:val="001F4A5C"/>
    <w:rsid w:val="00253899"/>
    <w:rsid w:val="0025683A"/>
    <w:rsid w:val="0028080A"/>
    <w:rsid w:val="00302585"/>
    <w:rsid w:val="0035331D"/>
    <w:rsid w:val="00353D5F"/>
    <w:rsid w:val="00385179"/>
    <w:rsid w:val="003948DD"/>
    <w:rsid w:val="003A7B52"/>
    <w:rsid w:val="003B4A6D"/>
    <w:rsid w:val="00420A5F"/>
    <w:rsid w:val="00422CAC"/>
    <w:rsid w:val="00443553"/>
    <w:rsid w:val="00493589"/>
    <w:rsid w:val="00506DBF"/>
    <w:rsid w:val="00540567"/>
    <w:rsid w:val="00554965"/>
    <w:rsid w:val="005833C6"/>
    <w:rsid w:val="00586A75"/>
    <w:rsid w:val="00595182"/>
    <w:rsid w:val="005B723B"/>
    <w:rsid w:val="00642414"/>
    <w:rsid w:val="00655C74"/>
    <w:rsid w:val="00693D33"/>
    <w:rsid w:val="00774167"/>
    <w:rsid w:val="007A3A28"/>
    <w:rsid w:val="007B1442"/>
    <w:rsid w:val="007E22CE"/>
    <w:rsid w:val="00834A43"/>
    <w:rsid w:val="00867F46"/>
    <w:rsid w:val="00871015"/>
    <w:rsid w:val="008A7553"/>
    <w:rsid w:val="008B2040"/>
    <w:rsid w:val="008C2D53"/>
    <w:rsid w:val="008F11B2"/>
    <w:rsid w:val="008F36C7"/>
    <w:rsid w:val="009148C2"/>
    <w:rsid w:val="00993208"/>
    <w:rsid w:val="009A283D"/>
    <w:rsid w:val="009A6D86"/>
    <w:rsid w:val="009D0672"/>
    <w:rsid w:val="009D241D"/>
    <w:rsid w:val="00A84171"/>
    <w:rsid w:val="00A96CCB"/>
    <w:rsid w:val="00A97FBD"/>
    <w:rsid w:val="00AA6A60"/>
    <w:rsid w:val="00AB703A"/>
    <w:rsid w:val="00AC0730"/>
    <w:rsid w:val="00BB4FFF"/>
    <w:rsid w:val="00CD00C8"/>
    <w:rsid w:val="00CE451E"/>
    <w:rsid w:val="00D0261E"/>
    <w:rsid w:val="00D14F61"/>
    <w:rsid w:val="00D57AB0"/>
    <w:rsid w:val="00D6497C"/>
    <w:rsid w:val="00D70199"/>
    <w:rsid w:val="00D70C3B"/>
    <w:rsid w:val="00DD1106"/>
    <w:rsid w:val="00DF22C7"/>
    <w:rsid w:val="00E1412D"/>
    <w:rsid w:val="00E94392"/>
    <w:rsid w:val="00E95B92"/>
    <w:rsid w:val="00EE304D"/>
    <w:rsid w:val="00EF01DE"/>
    <w:rsid w:val="00FA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916EE"/>
  <w15:docId w15:val="{D4067EA5-42A3-4BB6-9F91-855D538B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39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4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cp:lastModifiedBy>Jo Tudor</cp:lastModifiedBy>
  <cp:revision>4</cp:revision>
  <cp:lastPrinted>2024-06-04T13:44:00Z</cp:lastPrinted>
  <dcterms:created xsi:type="dcterms:W3CDTF">2024-06-06T08:00:00Z</dcterms:created>
  <dcterms:modified xsi:type="dcterms:W3CDTF">2024-07-02T09:17:00Z</dcterms:modified>
</cp:coreProperties>
</file>